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35" w:rsidRDefault="007D3335" w:rsidP="007D3335">
      <w:pPr>
        <w:spacing w:line="220" w:lineRule="atLeast"/>
      </w:pPr>
      <w:r>
        <w:t>YY-Y0151</w:t>
      </w:r>
    </w:p>
    <w:p w:rsidR="007D3335" w:rsidRDefault="007D3335" w:rsidP="007D3335">
      <w:pPr>
        <w:spacing w:line="220" w:lineRule="atLeast"/>
      </w:pPr>
      <w:r>
        <w:t>Brand New and good quality </w:t>
      </w:r>
      <w:r>
        <w:br/>
        <w:t>Recharged by solar power </w:t>
      </w:r>
      <w:r>
        <w:br/>
        <w:t>Easy design to mount under the roof, gutter or fence </w:t>
      </w:r>
      <w:r>
        <w:br/>
        <w:t>4 LEDs, automatically lights up at dusk and turns off at dawn </w:t>
      </w:r>
      <w:r>
        <w:br/>
        <w:t>Specification </w:t>
      </w:r>
      <w:r>
        <w:br/>
      </w:r>
      <w:r>
        <w:br/>
        <w:t>Material: Solar panel+ plastic (Lamp); Aluminum bracket </w:t>
      </w:r>
      <w:r>
        <w:br/>
        <w:t>Solar panel: 2V, 1200mAh </w:t>
      </w:r>
      <w:r>
        <w:br/>
        <w:t>Color temperature: 6000-7000K </w:t>
      </w:r>
      <w:r>
        <w:br/>
        <w:t>LED: 4pcs, 1W </w:t>
      </w:r>
      <w:r>
        <w:br/>
        <w:t>Lumen: 30 LM </w:t>
      </w:r>
      <w:r>
        <w:br/>
        <w:t>Working time: 8 hours </w:t>
      </w:r>
      <w:r>
        <w:br/>
        <w:t>Charging time: 4.5 hours </w:t>
      </w:r>
      <w:r>
        <w:br/>
        <w:t>1 x AA 1200mAh rechargable battery included </w:t>
      </w:r>
      <w:r>
        <w:br/>
        <w:t>Waterproof: IP44 </w:t>
      </w:r>
      <w:r>
        <w:br/>
        <w:t>Dimension: 4.7*4.7*2.2 inch </w:t>
      </w:r>
      <w:r>
        <w:br/>
        <w:t>Package include </w:t>
      </w:r>
      <w:r>
        <w:br/>
        <w:t>1* 4 LED Waterproof Solar Lights Outdoor </w:t>
      </w:r>
      <w:r>
        <w:br/>
        <w:t>1* Mounting bracket </w:t>
      </w:r>
      <w:r>
        <w:br/>
        <w:t>4* Screws </w:t>
      </w:r>
      <w:r>
        <w:br/>
        <w:t>2* Expansion Pillar-hinges</w:t>
      </w:r>
    </w:p>
    <w:p w:rsidR="007D3335" w:rsidRDefault="007D3335" w:rsidP="007D3335">
      <w:pPr>
        <w:spacing w:line="220" w:lineRule="atLeast"/>
      </w:pPr>
      <w:hyperlink r:id="rId4" w:history="1">
        <w:r>
          <w:rPr>
            <w:rStyle w:val="a3"/>
          </w:rPr>
          <w:t>http://www.amazon.com/RioRand-Waterproof-Lights-Outdoor-Security/dp/B00W0QYD78</w:t>
        </w:r>
      </w:hyperlink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D3335"/>
    <w:rsid w:val="008B7726"/>
    <w:rsid w:val="00D31D50"/>
    <w:rsid w:val="00D3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3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azon.com/RioRand-Waterproof-Lights-Outdoor-Security/dp/B00W0QYD7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2015-10-20T09:14:00Z</dcterms:modified>
</cp:coreProperties>
</file>