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6C" w:rsidRPr="0083672C" w:rsidRDefault="00A2730C">
      <w:pPr>
        <w:rPr>
          <w:b/>
          <w:color w:val="000000" w:themeColor="text1"/>
          <w:szCs w:val="21"/>
        </w:rPr>
      </w:pPr>
      <w:bookmarkStart w:id="0" w:name="OLE_LINK1"/>
      <w:bookmarkStart w:id="1" w:name="OLE_LINK2"/>
      <w:r w:rsidRPr="0083672C">
        <w:rPr>
          <w:rFonts w:hint="eastAsia"/>
          <w:b/>
          <w:color w:val="000000" w:themeColor="text1"/>
          <w:szCs w:val="21"/>
        </w:rPr>
        <w:t>产品描述</w:t>
      </w:r>
    </w:p>
    <w:p w:rsidR="00A2730C" w:rsidRPr="0083672C" w:rsidRDefault="00A2730C">
      <w:pPr>
        <w:rPr>
          <w:b/>
          <w:color w:val="000000" w:themeColor="text1"/>
          <w:szCs w:val="21"/>
        </w:rPr>
      </w:pP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尺寸：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1</w:t>
      </w:r>
      <w:r w:rsidR="00680053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00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*</w:t>
      </w:r>
      <w:r w:rsidR="00680053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50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CM</w:t>
      </w:r>
      <w:r w:rsidRPr="0083672C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/3</w:t>
      </w:r>
      <w:r w:rsidR="00680053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9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”</w:t>
      </w:r>
      <w:r w:rsidRPr="0083672C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*</w:t>
      </w:r>
      <w:r w:rsidR="00680053"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19.6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”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双座大号</w:t>
      </w:r>
    </w:p>
    <w:p w:rsidR="00A2730C" w:rsidRPr="0083672C" w:rsidRDefault="00A2730C" w:rsidP="00A2730C">
      <w:pP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</w:pP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材料：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600D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牛津防水布，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PP</w:t>
      </w: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棉夹层，防滑网纱</w:t>
      </w:r>
    </w:p>
    <w:p w:rsidR="00A2730C" w:rsidRPr="0083672C" w:rsidRDefault="00A2730C" w:rsidP="00A2730C">
      <w:pP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</w:pPr>
      <w:r w:rsidRPr="0083672C"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颜色：黑</w:t>
      </w:r>
    </w:p>
    <w:p w:rsidR="003F3148" w:rsidRPr="0083672C" w:rsidRDefault="00A2730C" w:rsidP="00A2730C">
      <w:pPr>
        <w:pStyle w:val="a5"/>
        <w:rPr>
          <w:rStyle w:val="a6"/>
          <w:bCs w:val="0"/>
          <w:color w:val="000000" w:themeColor="text1"/>
          <w:sz w:val="21"/>
          <w:szCs w:val="21"/>
        </w:rPr>
      </w:pPr>
      <w:r w:rsidRPr="0083672C">
        <w:rPr>
          <w:rStyle w:val="a6"/>
          <w:color w:val="000000" w:themeColor="text1"/>
          <w:sz w:val="21"/>
          <w:szCs w:val="21"/>
          <w:shd w:val="clear" w:color="auto" w:fill="FFFFFF"/>
        </w:rPr>
        <w:t>功能及特点：耐磨、防水、防污、防毛、易清洁；采用涤纶粗纤维牛津面料，耐磨、抗撕拉，防止爱车座椅受损；PVC防水涂层，防水指数高，用湿布擦拭即可清洁表面；</w:t>
      </w:r>
      <w:r w:rsidR="0083672C" w:rsidRPr="0083672C">
        <w:rPr>
          <w:b/>
          <w:color w:val="000000" w:themeColor="text1"/>
          <w:sz w:val="21"/>
          <w:szCs w:val="21"/>
        </w:rPr>
        <w:t>在宠物呕吐时免于清洗车厢</w:t>
      </w:r>
      <w:r w:rsidR="0083672C" w:rsidRPr="0083672C">
        <w:rPr>
          <w:rFonts w:hint="eastAsia"/>
          <w:b/>
          <w:color w:val="000000" w:themeColor="text1"/>
          <w:sz w:val="21"/>
          <w:szCs w:val="21"/>
        </w:rPr>
        <w:t>,</w:t>
      </w:r>
      <w:r w:rsidR="0083672C" w:rsidRPr="0083672C">
        <w:rPr>
          <w:b/>
          <w:color w:val="000000" w:themeColor="text1"/>
          <w:sz w:val="21"/>
          <w:szCs w:val="21"/>
        </w:rPr>
        <w:t>也能防止毛发沾在汽车坐垫上，保持车内洁净</w:t>
      </w:r>
      <w:r w:rsidR="0083672C" w:rsidRPr="0083672C">
        <w:rPr>
          <w:rFonts w:hint="eastAsia"/>
          <w:b/>
          <w:color w:val="000000" w:themeColor="text1"/>
          <w:sz w:val="21"/>
          <w:szCs w:val="21"/>
        </w:rPr>
        <w:t>,</w:t>
      </w:r>
      <w:r w:rsidR="0083672C" w:rsidRPr="0083672C">
        <w:rPr>
          <w:b/>
          <w:color w:val="000000" w:themeColor="text1"/>
          <w:sz w:val="21"/>
          <w:szCs w:val="21"/>
        </w:rPr>
        <w:t xml:space="preserve"> 同时让驾驶者安心行车，免受宠物骚扰，行车时狗狗会安静中趴在属于它自己的小空间内。可配合头枕式或插座式安全带，让人宠更安全！</w:t>
      </w:r>
      <w:r w:rsidRPr="0083672C">
        <w:rPr>
          <w:rStyle w:val="a6"/>
          <w:color w:val="000000" w:themeColor="text1"/>
          <w:sz w:val="21"/>
          <w:szCs w:val="21"/>
          <w:shd w:val="clear" w:color="auto" w:fill="FFFFFF"/>
        </w:rPr>
        <w:t>户外郊游，需要席地而坐、野餐休息时它更是您的最佳拍档！安裝简便10秒可完成。</w:t>
      </w:r>
    </w:p>
    <w:p w:rsidR="00A2730C" w:rsidRPr="003F3148" w:rsidRDefault="00A2730C" w:rsidP="00A2730C">
      <w:pPr>
        <w:pStyle w:val="a5"/>
        <w:rPr>
          <w:color w:val="000000" w:themeColor="text1"/>
          <w:sz w:val="21"/>
          <w:szCs w:val="21"/>
        </w:rPr>
      </w:pPr>
      <w:r w:rsidRPr="003F3148">
        <w:rPr>
          <w:rStyle w:val="a6"/>
          <w:color w:val="000000" w:themeColor="text1"/>
          <w:sz w:val="21"/>
          <w:szCs w:val="21"/>
          <w:shd w:val="clear" w:color="auto" w:fill="FFFFFF"/>
        </w:rPr>
        <w:t>使用说明 1、将宠物车垫放在爱车的后排座椅上展开，把定位织带分别固定于后座椅的头枕上，适当调整即可；2、清洁时用常温水洗，也可湿布擦洗，不可烘干，不可暴晒，阴干即可；</w:t>
      </w:r>
    </w:p>
    <w:bookmarkEnd w:id="0"/>
    <w:bookmarkEnd w:id="1"/>
    <w:p w:rsidR="00E66422" w:rsidRDefault="00E66422" w:rsidP="00E66422">
      <w:pPr>
        <w:pStyle w:val="a5"/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highlight w:val="yellow"/>
          <w:shd w:val="clear" w:color="auto" w:fill="F2F2F2"/>
        </w:rPr>
        <w:t>Description: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Size: </w:t>
      </w:r>
      <w:r w:rsidR="00C9732C" w:rsidRPr="00C9732C"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1</w:t>
      </w:r>
      <w:r w:rsidR="00C9732C" w:rsidRPr="00C9732C"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00</w:t>
      </w:r>
      <w:r w:rsidR="00C9732C" w:rsidRPr="00C9732C"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*</w:t>
      </w:r>
      <w:r w:rsidR="00C9732C" w:rsidRPr="00C9732C"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50</w:t>
      </w:r>
      <w:r w:rsidR="00C9732C" w:rsidRPr="00C9732C"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CM</w:t>
      </w:r>
      <w:r w:rsidR="00C9732C" w:rsidRPr="00C9732C"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/39</w:t>
      </w:r>
      <w:r w:rsidR="00C9732C" w:rsidRPr="00C9732C"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”</w:t>
      </w:r>
      <w:r w:rsidR="00C9732C" w:rsidRPr="00C9732C"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*19.6</w:t>
      </w:r>
      <w:r w:rsidR="00C9732C" w:rsidRPr="00C9732C"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”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Material:600D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Oxford tarpaulins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, PP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lining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Cotton, A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nti-skidding Mesh Legging</w:t>
      </w:r>
    </w:p>
    <w:p w:rsidR="00E66422" w:rsidRDefault="00E66422" w:rsidP="00E66422">
      <w:pPr>
        <w:pStyle w:val="a5"/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</w:pPr>
      <w:r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  <w:t>Function &amp; Features</w:t>
      </w:r>
      <w:r>
        <w:rPr>
          <w:rFonts w:ascii="Tahoma" w:hAnsi="Tahoma" w:cs="Tahoma" w:hint="eastAsia"/>
          <w:b/>
          <w:bCs/>
          <w:color w:val="434343"/>
          <w:highlight w:val="yellow"/>
          <w:shd w:val="clear" w:color="auto" w:fill="F2F2F2"/>
        </w:rPr>
        <w:t>: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Abrasion resistance, waterproof, anti-fouling,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prevent of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sticky hair, easy to clean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Using polyester coarse fiber Oxford fabric,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  <w:t xml:space="preserve">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with good waterproof and abrasion resistance performance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,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 xml:space="preserve">preventing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the damaged 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of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car seat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. 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PVC waterproof coating, waterproof index is high, can wipe with wet cloth to clean the surface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*No need to 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  <w:t>clean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the car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when pets vomiting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, also can prevent hair touch on car MATS, keep the car clean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. 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*Pets will stay in their own space when driving, at the same time car driver can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concentrate on driving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, prevent the bother of pets.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Can cooperate with head pillow or socket type seat belts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to make passengers and pets more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safer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*Your best partner when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going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outdoor picnic ,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resting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or </w:t>
      </w:r>
      <w:proofErr w:type="spellStart"/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siting</w:t>
      </w:r>
      <w:proofErr w:type="spellEnd"/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on the ground. </w:t>
      </w:r>
    </w:p>
    <w:p w:rsidR="00E66422" w:rsidRDefault="00E66422" w:rsidP="00E66422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Easy 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i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nstallati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o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n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: Finish installation in less than 10 seconds. </w:t>
      </w:r>
    </w:p>
    <w:p w:rsidR="00E66422" w:rsidRDefault="00E66422" w:rsidP="00E66422">
      <w:pPr>
        <w:pStyle w:val="a5"/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highlight w:val="yellow"/>
          <w:shd w:val="clear" w:color="auto" w:fill="F2F2F2"/>
        </w:rPr>
        <w:t>Instructions:</w:t>
      </w:r>
    </w:p>
    <w:p w:rsidR="00E66422" w:rsidRDefault="00E66422" w:rsidP="00E66422">
      <w:pPr>
        <w:pStyle w:val="a5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1,Unfold the pet car mat on the back seat of your car.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Fix the locate ribbon on the headrest of the back seat and adjusting appropriately if necessary.</w:t>
      </w:r>
    </w:p>
    <w:p w:rsidR="00E66422" w:rsidRDefault="00E66422" w:rsidP="00E66422">
      <w:pPr>
        <w:pStyle w:val="a5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</w:p>
    <w:p w:rsidR="00E66422" w:rsidRDefault="00E66422" w:rsidP="00E66422">
      <w:pPr>
        <w:pStyle w:val="a5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lastRenderedPageBreak/>
        <w:t>2,</w:t>
      </w:r>
      <w:bookmarkStart w:id="2" w:name="OLE_LINK4"/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Washing it in normal temperature water, also can use wet cloth to scrub. Do not dry it over direct heat or e</w:t>
      </w:r>
      <w:bookmarkStart w:id="3" w:name="_GoBack"/>
      <w:bookmarkEnd w:id="3"/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xpose it to the hot sun, please dry it in shade.</w:t>
      </w:r>
      <w:bookmarkEnd w:id="2"/>
    </w:p>
    <w:p w:rsidR="00A2730C" w:rsidRPr="00A2730C" w:rsidRDefault="00A2730C" w:rsidP="00E66422">
      <w:pPr>
        <w:pStyle w:val="a5"/>
        <w:rPr>
          <w:color w:val="000000" w:themeColor="text1"/>
        </w:rPr>
      </w:pPr>
    </w:p>
    <w:sectPr w:rsidR="00A2730C" w:rsidRPr="00A2730C" w:rsidSect="0051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7B" w:rsidRDefault="00383B7B" w:rsidP="00A2730C">
      <w:r>
        <w:separator/>
      </w:r>
    </w:p>
  </w:endnote>
  <w:endnote w:type="continuationSeparator" w:id="0">
    <w:p w:rsidR="00383B7B" w:rsidRDefault="00383B7B" w:rsidP="00A2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7B" w:rsidRDefault="00383B7B" w:rsidP="00A2730C">
      <w:r>
        <w:separator/>
      </w:r>
    </w:p>
  </w:footnote>
  <w:footnote w:type="continuationSeparator" w:id="0">
    <w:p w:rsidR="00383B7B" w:rsidRDefault="00383B7B" w:rsidP="00A27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30C"/>
    <w:rsid w:val="000D64BC"/>
    <w:rsid w:val="001444EA"/>
    <w:rsid w:val="002574B9"/>
    <w:rsid w:val="00383B7B"/>
    <w:rsid w:val="003F3148"/>
    <w:rsid w:val="0045078F"/>
    <w:rsid w:val="0051466C"/>
    <w:rsid w:val="005C4149"/>
    <w:rsid w:val="0063744B"/>
    <w:rsid w:val="00680053"/>
    <w:rsid w:val="00724B3E"/>
    <w:rsid w:val="007F126C"/>
    <w:rsid w:val="0083672C"/>
    <w:rsid w:val="00A01F58"/>
    <w:rsid w:val="00A02C55"/>
    <w:rsid w:val="00A2730C"/>
    <w:rsid w:val="00AD7744"/>
    <w:rsid w:val="00AE680F"/>
    <w:rsid w:val="00B73614"/>
    <w:rsid w:val="00C9732C"/>
    <w:rsid w:val="00CE3A1F"/>
    <w:rsid w:val="00D42A93"/>
    <w:rsid w:val="00DD4C89"/>
    <w:rsid w:val="00E66422"/>
    <w:rsid w:val="00EC51F0"/>
    <w:rsid w:val="00F37701"/>
    <w:rsid w:val="00F92A2B"/>
    <w:rsid w:val="00FD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3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3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273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27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1387</Characters>
  <Application>Microsoft Office Word</Application>
  <DocSecurity>0</DocSecurity>
  <Lines>11</Lines>
  <Paragraphs>3</Paragraphs>
  <ScaleCrop>false</ScaleCrop>
  <Company>china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2016-08-05T09:33:00Z</dcterms:created>
  <dcterms:modified xsi:type="dcterms:W3CDTF">2016-08-08T03:04:00Z</dcterms:modified>
</cp:coreProperties>
</file>