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" w:lineRule="atLeast"/>
        <w:ind w:left="0" w:right="0" w:firstLine="0"/>
        <w:jc w:val="left"/>
        <w:rPr>
          <w:rFonts w:ascii="Helvetica neue" w:hAnsi="Helvetica neue" w:eastAsia="Helvetica neue" w:cs="Helvetica neue"/>
          <w:b w:val="0"/>
          <w:i w:val="0"/>
          <w:caps w:val="0"/>
          <w:color w:val="767676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bdr w:val="none" w:color="auto" w:sz="0" w:space="0"/>
          <w:shd w:val="clear" w:fill="FFFFFF"/>
        </w:rPr>
        <w:t>Portable Power Bank and Car Jump Starter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 xml:space="preserve"> Power </w:t>
      </w:r>
      <w:bookmarkStart w:id="3" w:name="_GoBack"/>
      <w:bookmarkEnd w:id="3"/>
      <w:r>
        <w:rPr>
          <w:rFonts w:hint="eastAsia" w:ascii="Arial" w:hAnsi="Arial" w:cs="Arial"/>
          <w:i w:val="0"/>
          <w:caps w:val="0"/>
          <w:color w:val="111111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 xml:space="preserve">Multi-Function Booster Battery 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</w:rPr>
        <w:instrText xml:space="preserve"> HYPERLINK "http://cgi.ebay.com/ebaymotors/20000mAh-12V-Portable-Phone-Auto-Car-Jump-Starter-Emergency-Power-Bank-Battery-/201567104762?var=&amp;hash=item2eee55eefa:m:minaSp13T6DrjKNk4El3Rqg" \o "Click this link to access 20000mAh 12V Portable Phone Auto Car Jump Starter Emergency Power Bank Battery" </w:instrText>
      </w:r>
      <w: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</w:rPr>
        <w:fldChar w:fldCharType="separate"/>
      </w:r>
      <w: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</w:rPr>
        <w:t>Emergency Power 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rPr>
          <w:rFonts w:hint="eastAsia" w:ascii="Arial" w:hAnsi="Arial" w:cs="Arial"/>
          <w:i w:val="0"/>
          <w:caps w:val="0"/>
          <w:color w:val="111111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</w:pPr>
    </w:p>
    <w:p>
      <w:pPr>
        <w:rPr>
          <w:rFonts w:hint="eastAsia" w:ascii="Arial" w:hAnsi="Arial" w:cs="Arial"/>
          <w:i w:val="0"/>
          <w:caps w:val="0"/>
          <w:color w:val="111111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Portable design with original case, easy to carry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1680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0m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Ah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 High Capacity Battery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  <w:rPr>
          <w:rFonts w:hint="eastAsia" w:ascii="Arial" w:hAnsi="Arial" w:eastAsia="宋体" w:cs="Arial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olor w:val="111111"/>
          <w:spacing w:val="0"/>
          <w:sz w:val="19"/>
          <w:szCs w:val="19"/>
          <w:shd w:val="clear" w:fill="FFFFFF"/>
          <w:lang w:val="en-US" w:eastAsia="zh-CN"/>
        </w:rPr>
        <w:t>Full c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harge very fast in just 5 hours with 5V DC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  <w:rPr>
          <w:rFonts w:hint="eastAsia" w:ascii="Arial" w:hAnsi="Arial" w:eastAsia="宋体" w:cs="Arial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Equipment with 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charging adapters 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and 3 cables 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for al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most 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major electronic devices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</w:pP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Bright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white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 LED Flashlight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</w:pP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Dual USB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output port and dual DC output port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  <w:rPr>
          <w:rFonts w:hint="eastAsia" w:ascii="Arial" w:hAnsi="Arial" w:eastAsia="宋体" w:cs="Arial"/>
          <w:i w:val="0"/>
          <w:caps w:val="0"/>
          <w:color w:val="111111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Style w:val="7"/>
          <w:rFonts w:hint="default" w:ascii="Geneva" w:hAnsi="Geneva" w:eastAsia="Geneva" w:cs="Geneva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Style w:val="7"/>
          <w:rFonts w:hint="default" w:ascii="Geneva" w:hAnsi="Geneva" w:eastAsia="Geneva" w:cs="Geneva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Specifications: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 xml:space="preserve">Capacity: </w:t>
      </w:r>
      <w:bookmarkStart w:id="0" w:name="OLE_LINK2"/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1680σnAh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Material: Plastic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Battery Type: lithium battery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Size: 178 x 84 x 45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mm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 xml:space="preserve">Color: 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Red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Weight:580g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 xml:space="preserve">USB </w:t>
      </w:r>
      <w:bookmarkStart w:id="1" w:name="OLE_LINK1"/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Input</w:t>
      </w:r>
      <w:bookmarkEnd w:id="1"/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: DC:15V/1A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 xml:space="preserve"> and 5V/1A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 xml:space="preserve">DC 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Input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:12V-16V /15A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Output: 5V/2.1A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Work temperature:-20</w:t>
      </w:r>
      <w:r>
        <w:rPr>
          <w:rFonts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</w:rPr>
        <w:t>℃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-60</w:t>
      </w:r>
      <w:r>
        <w:rPr>
          <w:rFonts w:ascii="Arial" w:hAnsi="Arial" w:eastAsia="宋体" w:cs="Arial"/>
          <w:b w:val="0"/>
          <w:i w:val="0"/>
          <w:caps w:val="0"/>
          <w:color w:val="auto"/>
          <w:spacing w:val="0"/>
          <w:sz w:val="19"/>
          <w:szCs w:val="19"/>
          <w:shd w:val="clear" w:fill="FFFFFF"/>
        </w:rPr>
        <w:t>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Style w:val="7"/>
          <w:rFonts w:hint="default" w:ascii="Geneva" w:hAnsi="Geneva" w:eastAsia="Geneva" w:cs="Geneva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Style w:val="7"/>
          <w:rFonts w:hint="default" w:ascii="Geneva" w:hAnsi="Geneva" w:eastAsia="Geneva" w:cs="Geneva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Features: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100% Brand new and high quality!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ascii="Verdana" w:hAnsi="Verdana" w:eastAsia="宋体" w:cs="Verdana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Verdana" w:hAnsi="Verdana" w:eastAsia="宋体" w:cs="Verdana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A </w:t>
      </w:r>
      <w:r>
        <w:rPr>
          <w:rFonts w:hint="eastAsia" w:ascii="Verdana" w:hAnsi="Verdana" w:eastAsia="宋体" w:cs="Verdana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necessary part</w:t>
      </w:r>
      <w:r>
        <w:rPr>
          <w:rFonts w:ascii="Verdana" w:hAnsi="Verdana" w:eastAsia="宋体" w:cs="Verdana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 for every car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宋体" w:cs="Verdana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A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n emergency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battery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when your car battery fails 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and can be used in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your favorite devices and give you a much needed jump start 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Verdana" w:hAnsi="Verdana" w:eastAsia="宋体" w:cs="Verdana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Verdana" w:hAnsi="Verdana" w:eastAsia="宋体" w:cs="Verdana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Easy and wide usage for various devices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宋体" w:cs="Verdana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We provide you an charger adapter and 3 cables that include lighter cable, car charger cable and usb cable which can satisfied all your needs.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4 kinds output port can almost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charg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e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and discharg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e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of branded cell phones, for PSP, for MP3/MP4,for laptop, for PDA, for notebooks, for car refrigerator and so on.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8" w:afterAutospacing="0" w:line="240" w:lineRule="auto"/>
        <w:ind w:left="0" w:right="0" w:firstLine="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8" w:afterAutospacing="0" w:line="240" w:lineRule="auto"/>
        <w:ind w:left="0" w:right="0" w:firstLine="0"/>
        <w:rPr>
          <w:rFonts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Portable LED Flash Light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8" w:afterAutospacing="0" w:line="240" w:lineRule="auto"/>
        <w:ind w:left="0" w:right="0" w:firstLine="0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B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uilt-in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convenien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t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Flashlight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,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Bright 1W white flashlight in 3 modes ,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a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continually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light in dark, a strobe light to attract attention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and give warning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, and most importantly an SOS signal flash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when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in need of emergency help.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8" w:afterAutospacing="0" w:line="240" w:lineRule="auto"/>
        <w:ind w:left="0" w:right="0" w:firstLine="0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shd w:val="clear" w:fill="FFFFFF"/>
        </w:rPr>
        <w:t>Portable Battery Charger on the Go</w:t>
      </w:r>
    </w:p>
    <w:p>
      <w:pP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Verdana" w:hAnsi="Verdana" w:cs="Verdan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Compact design and 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Equipment with soft nylon case to protect your battery and make it easy to store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and carry on the way 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Geneva" w:hAnsi="Geneva" w:eastAsia="Geneva" w:cs="Geneva"/>
          <w:b w:val="0"/>
          <w:i w:val="0"/>
          <w:caps w:val="0"/>
          <w:color w:val="7B2515"/>
          <w:spacing w:val="0"/>
          <w:sz w:val="19"/>
          <w:szCs w:val="19"/>
        </w:rPr>
      </w:pPr>
      <w:r>
        <w:rPr>
          <w:rFonts w:hint="default" w:ascii="Geneva" w:hAnsi="Geneva" w:eastAsia="Geneva" w:cs="Geneva"/>
          <w:b w:val="0"/>
          <w:i w:val="0"/>
          <w:caps w:val="0"/>
          <w:color w:val="7B2515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="-60" w:leftChars="0" w:right="0" w:rightChars="0"/>
        <w:rPr>
          <w:rFonts w:hint="default" w:ascii="Verdana" w:hAnsi="Verdana" w:cs="Verdana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Verdana" w:hAnsi="Verdana" w:cs="Verdana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Package included 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40" w:lineRule="auto"/>
        <w:ind w:left="300" w:right="0" w:hanging="360"/>
      </w:pPr>
      <w:r>
        <w:rPr>
          <w:rFonts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 x Jump Starter Device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40" w:lineRule="auto"/>
        <w:ind w:left="300" w:right="0" w:hanging="360"/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 x Jump Start Cable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40" w:lineRule="auto"/>
        <w:ind w:left="300" w:right="0" w:hanging="360"/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1 x USB Adapter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40" w:lineRule="auto"/>
        <w:ind w:left="300" w:right="0" w:hanging="360"/>
      </w:pPr>
      <w:bookmarkStart w:id="2" w:name="OLE_LINK3"/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1 x USB Adapter </w:t>
      </w:r>
      <w:bookmarkEnd w:id="2"/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Cable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40" w:lineRule="auto"/>
        <w:ind w:left="300" w:right="0" w:hanging="360"/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1 x </w:t>
      </w:r>
      <w: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Car Lighter output 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Cable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="-60" w:leftChars="0" w:right="0" w:rightChars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="-60" w:leftChars="0" w:right="0" w:rightChars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="-60" w:leftChars="0" w:right="0" w:rightChars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="-60" w:leftChars="0" w:right="0" w:rightChars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Verdana" w:hAnsi="Verdana" w:eastAsia="宋体" w:cs="Verdana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For Optimal Use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To extend 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its lifespan.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Charge the jump starter every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 months 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and 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at least once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6 months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宋体" w:cs="Verdana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Verdana" w:hAnsi="Verdana" w:eastAsia="宋体" w:cs="Verdana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Note: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40" w:lineRule="auto"/>
        <w:ind w:left="300" w:right="0" w:hanging="360"/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1.Please understand this item is used as emergency battery , do not use it instead of your car battery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40" w:lineRule="auto"/>
        <w:ind w:left="300" w:right="0" w:hanging="360"/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2.please make sure the black connect to black and red to red when you use it as car battery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40" w:lineRule="auto"/>
        <w:ind w:left="300" w:right="0" w:hanging="36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3.When the battery in low power it will not output current to car starter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40" w:lineRule="auto"/>
        <w:ind w:left="300" w:right="0" w:hanging="36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4.DO NOT Do not let the positive and negative electrodes touching each other</w:t>
      </w:r>
    </w:p>
    <w:p>
      <w:pP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rPr>
          <w:rFonts w:hint="default" w:ascii="Arial" w:hAnsi="Arial" w:cs="Arial"/>
          <w:i w:val="0"/>
          <w:caps w:val="0"/>
          <w:color w:val="111111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rPr>
          <w:rFonts w:hint="eastAsia" w:ascii="Arial" w:hAnsi="Arial" w:cs="Arial"/>
          <w:i w:val="0"/>
          <w:caps w:val="0"/>
          <w:color w:val="111111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Y0193美规</w:t>
      </w:r>
    </w:p>
    <w:p>
      <w:pPr>
        <w:rPr>
          <w:rFonts w:hint="eastAsia" w:ascii="Arial" w:hAnsi="Arial" w:cs="Arial"/>
          <w:i w:val="0"/>
          <w:caps w:val="0"/>
          <w:color w:val="111111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Y0198英规</w:t>
      </w:r>
    </w:p>
    <w:p>
      <w:pPr>
        <w:rPr>
          <w:rFonts w:hint="eastAsia" w:ascii="Arial" w:hAnsi="Arial" w:cs="Arial"/>
          <w:i w:val="0"/>
          <w:caps w:val="0"/>
          <w:color w:val="111111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Y0197欧规</w:t>
      </w:r>
    </w:p>
    <w:p>
      <w:pPr>
        <w:rPr>
          <w:rFonts w:hint="eastAsia" w:eastAsia="宋体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ddenHorzOCR">
    <w:altName w:val="Kozuka Mincho Pr6N R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ozuka Mincho Pr6N R">
    <w:panose1 w:val="02020400000000000000"/>
    <w:charset w:val="00"/>
    <w:family w:val="auto"/>
    <w:pitch w:val="default"/>
    <w:sig w:usb0="000002D7" w:usb1="2AC71C11" w:usb2="00000012" w:usb3="00000000" w:csb0="2002009F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558D8"/>
    <w:multiLevelType w:val="multilevel"/>
    <w:tmpl w:val="574558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57456217"/>
    <w:multiLevelType w:val="multilevel"/>
    <w:tmpl w:val="574562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B8755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2016-05-25T06:33:00Z</dcterms:created>
  <dc:creator>Administrator</dc:creator>
  <cp:lastModifiedBy>Administrator</cp:lastModifiedBy>
  <dcterms:modified xsi:type="dcterms:W3CDTF">2016-05-25T07:59:57Z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