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</w:pPr>
      <w:r>
        <w:rPr>
          <w:rFonts w:ascii="Helvetica neue" w:hAnsi="Helvetica neue" w:eastAsia="Helvetica neue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</w:rPr>
        <w:t>Universal Car Back</w:t>
      </w:r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 xml:space="preserve"> </w:t>
      </w:r>
      <w:r>
        <w:rPr>
          <w:rFonts w:ascii="Helvetica neue" w:hAnsi="Helvetica neue" w:eastAsia="Helvetica neue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</w:rPr>
        <w:t>Seat Multi-Pocket Storage Bags</w:t>
      </w:r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 xml:space="preserve"> </w:t>
      </w:r>
      <w:r>
        <w:rPr>
          <w:rFonts w:ascii="Helvetica neue" w:hAnsi="Helvetica neue" w:eastAsia="Helvetica neue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</w:rPr>
        <w:t xml:space="preserve">Holder </w:t>
      </w:r>
      <w:bookmarkStart w:id="0" w:name="OLE_LINK1"/>
      <w:r>
        <w:rPr>
          <w:rFonts w:ascii="Helvetica neue" w:hAnsi="Helvetica neue" w:eastAsia="Helvetica neue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</w:rPr>
        <w:t>Pouch</w:t>
      </w:r>
      <w:bookmarkEnd w:id="0"/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 xml:space="preserve"> Portable  Travel Organizer Container   </w:t>
      </w:r>
    </w:p>
    <w:p>
      <w:pP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</w:pPr>
    </w:p>
    <w:p>
      <w:pP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</w:pPr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fldChar w:fldCharType="begin"/>
      </w:r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instrText xml:space="preserve"> HYPERLINK "https://detail.1688.com/offer/531365699010.html?spm=a2615.7691456.0.0.WbieLE" </w:instrText>
      </w:r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fldChar w:fldCharType="separate"/>
      </w:r>
      <w:r>
        <w:rPr>
          <w:rStyle w:val="4"/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>https://detail.1688.com/offer/531365699010.html?spm=a2615.7691456.0.0.WbieLE</w:t>
      </w:r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fldChar w:fldCharType="end"/>
      </w:r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 xml:space="preserve"> </w:t>
      </w:r>
    </w:p>
    <w:p>
      <w:pPr/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</w:pPr>
      <w:r>
        <w:rPr>
          <w:rFonts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>Universal size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fit most cars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</w:pP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Make your </w:t>
      </w: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>car neat and tidy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</w:pP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>6</w:t>
      </w: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 xml:space="preserve"> separate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multi-size </w:t>
      </w: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>storage compartments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</w:pP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>elastic sealed pockets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</w:pP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>Durable design and construction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</w:pPr>
      <w:r>
        <w:rPr>
          <w:rFonts w:hint="eastAsia"/>
          <w:lang w:val="en-US" w:eastAsia="zh-CN"/>
        </w:rPr>
        <w:t xml:space="preserve">Different materials in back and front 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85" w:lineRule="atLeast"/>
        <w:ind w:right="0" w:rightChars="0"/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85" w:lineRule="atLeast"/>
        <w:ind w:right="0" w:rightChars="0"/>
        <w:jc w:val="both"/>
        <w:rPr>
          <w:rFonts w:hint="eastAsia"/>
          <w:lang w:val="en-US" w:eastAsia="zh-CN"/>
        </w:rPr>
      </w:pPr>
    </w:p>
    <w:p>
      <w:pP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</w:pPr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>Specific: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Color: Blue</w:t>
      </w:r>
      <w:bookmarkStart w:id="1" w:name="_GoBack"/>
      <w:bookmarkEnd w:id="1"/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Material : Plastic +Nylon cloth +net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</w:pPr>
      <w:r>
        <w:rPr>
          <w:rFonts w:hint="eastAsia"/>
          <w:lang w:val="en-US" w:eastAsia="zh-CN"/>
        </w:rPr>
        <w:t>Weight: 123g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85" w:lineRule="atLeast"/>
        <w:ind w:left="-90" w:leftChars="0" w:right="0" w:rightChars="0"/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</w:pPr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>Feather:</w:t>
      </w:r>
    </w:p>
    <w:p>
      <w:pP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</w:pPr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>Delicate and user-friendly design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</w:pP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 xml:space="preserve">Exquisite workmanship, professional design, convenient and wear-resistance, </w:t>
      </w:r>
      <w:r>
        <w:rPr>
          <w:rFonts w:hint="eastAsia"/>
          <w:lang w:val="en-US" w:eastAsia="zh-CN"/>
        </w:rPr>
        <w:t xml:space="preserve">Smooth surface in the back that more fit with the car harmlessly and net in front can store more things and find things easier.  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85" w:lineRule="atLeast"/>
        <w:ind w:right="0" w:rightChars="0"/>
      </w:pP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</w:t>
      </w:r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>Easy to install and Universal size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285" w:lineRule="atLeast"/>
        <w:ind w:left="270" w:right="0" w:hanging="360"/>
      </w:pP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>Adjustable straps to fit most cars or trunks, easily connects to any seat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>, you can use it most cars and just pulled</w:t>
      </w: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> 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>it on headrest then it</w:t>
      </w: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 xml:space="preserve"> can be fixed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</w:t>
      </w: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 xml:space="preserve">behind the car seat,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85" w:lineRule="atLeast"/>
        <w:ind w:right="0" w:rightChars="0"/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</w:pPr>
      <w:r>
        <w:rPr>
          <w:rFonts w:hint="default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>Stylish</w:t>
      </w:r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 xml:space="preserve"> and </w:t>
      </w:r>
      <w:r>
        <w:rPr>
          <w:rFonts w:hint="default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>Versatile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85" w:lineRule="atLeast"/>
        <w:ind w:left="270" w:right="0" w:hanging="360"/>
      </w:pP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>6</w:t>
      </w: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 xml:space="preserve"> separate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multi-size </w:t>
      </w: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>storage compartments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allow you </w:t>
      </w: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>organize magazines, CD and tissues, beers, drinks, snacks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and so on to make you car </w:t>
      </w:r>
      <w:r>
        <w:rPr>
          <w:rFonts w:hint="default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</w:rPr>
        <w:t>neat and tidy</w:t>
      </w: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</w:t>
      </w:r>
    </w:p>
    <w:p>
      <w:pPr>
        <w:rPr>
          <w:rFonts w:hint="eastAsia" w:ascii="Arial" w:hAnsi="Arial" w:eastAsia="宋体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85" w:lineRule="atLeast"/>
        <w:ind w:right="0" w:rightChars="0"/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</w:pPr>
      <w:r>
        <w:rPr>
          <w:rFonts w:hint="eastAsia" w:ascii="Helvetica neue" w:hAnsi="Helvetica neue" w:eastAsia="宋体" w:cs="Helvetica neue"/>
          <w:b/>
          <w:i w:val="0"/>
          <w:caps w:val="0"/>
          <w:color w:val="333333"/>
          <w:spacing w:val="0"/>
          <w:sz w:val="27"/>
          <w:szCs w:val="27"/>
          <w:shd w:val="clear" w:fill="F8F8F8"/>
          <w:lang w:val="en-US" w:eastAsia="zh-CN"/>
        </w:rPr>
        <w:t>Package include: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285" w:lineRule="atLeast"/>
        <w:ind w:left="-90" w:leftChars="0" w:right="0" w:rightChars="0"/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111111"/>
          <w:spacing w:val="0"/>
          <w:sz w:val="19"/>
          <w:szCs w:val="19"/>
          <w:shd w:val="clear" w:fill="FFFFFF"/>
          <w:lang w:val="en-US" w:eastAsia="zh-CN"/>
        </w:rPr>
        <w:t>1 X Universal Car Back Seat Multi-Pocket Storage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0FF4F"/>
    <w:multiLevelType w:val="multilevel"/>
    <w:tmpl w:val="5750FF4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5750FF62"/>
    <w:multiLevelType w:val="multilevel"/>
    <w:tmpl w:val="5750FF6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72978"/>
    <w:rsid w:val="1E462A5D"/>
    <w:rsid w:val="44177E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2016-06-03T02:59:00Z</dcterms:created>
  <dc:creator>Administrator</dc:creator>
  <cp:lastModifiedBy>Administrator</cp:lastModifiedBy>
  <dcterms:modified xsi:type="dcterms:W3CDTF">2016-06-03T06:38:41Z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